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23EB" w:rsidRDefault="008123EB"/>
    <w:p w:rsidR="00EA4EF2" w:rsidRPr="0090617C" w:rsidRDefault="00EA4EF2" w:rsidP="00EA4EF2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90617C">
        <w:rPr>
          <w:b/>
          <w:color w:val="FF0000"/>
          <w:sz w:val="28"/>
        </w:rPr>
        <w:t>Configuración inicial</w:t>
      </w:r>
    </w:p>
    <w:p w:rsidR="00EA4EF2" w:rsidRPr="007A609C" w:rsidRDefault="00EE1FB1" w:rsidP="00EE1FB1">
      <w:pPr>
        <w:ind w:left="708"/>
        <w:rPr>
          <w:b/>
        </w:rPr>
      </w:pPr>
      <w:r w:rsidRPr="00EE1FB1">
        <w:t xml:space="preserve">Para llevar a cabo este ejercicio, inicialmente configuré la conexión a la base de datos a través </w:t>
      </w:r>
      <w:r w:rsidR="0070199B">
        <w:t xml:space="preserve">del archivo </w:t>
      </w:r>
      <w:r w:rsidR="0070199B">
        <w:br/>
      </w:r>
      <w:r w:rsidR="0070199B" w:rsidRPr="0070199B">
        <w:rPr>
          <w:b/>
        </w:rPr>
        <w:t>application.properties</w:t>
      </w:r>
      <w:r w:rsidRPr="00EE1FB1">
        <w:t xml:space="preserve">. En este archivo, especifiqué los parámetros correspondientes a la base de datos, incluyendo el </w:t>
      </w:r>
      <w:r w:rsidR="0070199B">
        <w:br/>
      </w:r>
      <w:r w:rsidRPr="00EE1FB1">
        <w:t>nombre de la base de datos, el usuario, la contraseña y el controlador (driver) necesario para establecer la conexión de</w:t>
      </w:r>
      <w:r w:rsidR="0070199B">
        <w:br/>
      </w:r>
      <w:r w:rsidRPr="00EE1FB1">
        <w:t>manera adecuada.</w:t>
      </w:r>
      <w:r w:rsidR="0070199B">
        <w:br/>
      </w:r>
      <w:r w:rsidR="0070199B">
        <w:br/>
      </w:r>
      <w:r w:rsidR="00EA4EF2" w:rsidRPr="007A609C">
        <w:rPr>
          <w:b/>
        </w:rPr>
        <w:t>Archivo: application.properties</w:t>
      </w:r>
    </w:p>
    <w:p w:rsidR="00EA4EF2" w:rsidRDefault="00086ED7" w:rsidP="00EA4EF2">
      <w:pPr>
        <w:jc w:val="center"/>
      </w:pPr>
      <w:r>
        <w:rPr>
          <w:noProof/>
          <w:lang w:eastAsia="es-MX"/>
        </w:rPr>
        <w:drawing>
          <wp:inline distT="0" distB="0" distL="0" distR="0" wp14:anchorId="10043882" wp14:editId="2D86FD15">
            <wp:extent cx="7772400" cy="55810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br/>
      </w:r>
      <w:r w:rsidR="00EA4EF2" w:rsidRPr="00577E8E">
        <w:t xml:space="preserve">Captura 1. Código del archivo </w:t>
      </w:r>
      <w:proofErr w:type="gramStart"/>
      <w:r w:rsidR="00EA4EF2" w:rsidRPr="00577E8E">
        <w:t>application.properties</w:t>
      </w:r>
      <w:proofErr w:type="gramEnd"/>
      <w:r w:rsidR="00EA4EF2" w:rsidRPr="00577E8E">
        <w:t xml:space="preserve"> del proyecto para la configuración de la conexión a la base de datos.</w:t>
      </w:r>
    </w:p>
    <w:p w:rsidR="00086ED7" w:rsidRDefault="00086ED7" w:rsidP="00EA4EF2">
      <w:pPr>
        <w:jc w:val="center"/>
      </w:pPr>
    </w:p>
    <w:p w:rsidR="00086ED7" w:rsidRDefault="00086ED7" w:rsidP="00EA4EF2">
      <w:pPr>
        <w:jc w:val="center"/>
      </w:pPr>
    </w:p>
    <w:p w:rsidR="00086ED7" w:rsidRPr="00577E8E" w:rsidRDefault="00086ED7" w:rsidP="00EA4EF2">
      <w:pPr>
        <w:jc w:val="center"/>
      </w:pPr>
    </w:p>
    <w:p w:rsidR="00EA4EF2" w:rsidRDefault="00EA4EF2" w:rsidP="00EA4EF2">
      <w:pPr>
        <w:rPr>
          <w:b/>
        </w:rPr>
      </w:pPr>
    </w:p>
    <w:p w:rsidR="00EA4EF2" w:rsidRDefault="00EA4EF2" w:rsidP="00EA4EF2"/>
    <w:p w:rsidR="00EA4EF2" w:rsidRDefault="00EA4EF2" w:rsidP="00EA4EF2"/>
    <w:p w:rsidR="00EA4EF2" w:rsidRDefault="00CE394B" w:rsidP="003D6510">
      <w:pPr>
        <w:ind w:left="708"/>
        <w:rPr>
          <w:b/>
          <w:noProof/>
          <w:lang w:eastAsia="es-MX"/>
        </w:rPr>
      </w:pPr>
      <w:r w:rsidRPr="00CE394B">
        <w:t xml:space="preserve">Posteriormente, </w:t>
      </w:r>
      <w:r>
        <w:t xml:space="preserve">elaboré los scripts </w:t>
      </w:r>
      <w:proofErr w:type="spellStart"/>
      <w:r w:rsidRPr="00CE394B">
        <w:rPr>
          <w:b/>
        </w:rPr>
        <w:t>schema.sql</w:t>
      </w:r>
      <w:proofErr w:type="spellEnd"/>
      <w:r>
        <w:t xml:space="preserve"> y </w:t>
      </w:r>
      <w:proofErr w:type="spellStart"/>
      <w:r w:rsidRPr="00CE394B">
        <w:rPr>
          <w:b/>
        </w:rPr>
        <w:t>data.sql</w:t>
      </w:r>
      <w:proofErr w:type="spellEnd"/>
      <w:r w:rsidRPr="00CE394B">
        <w:t xml:space="preserve"> para la creación del esquema de la base de datos y la inserción </w:t>
      </w:r>
      <w:r>
        <w:br/>
      </w:r>
      <w:r w:rsidRPr="00CE394B">
        <w:t>de los datos de prueba. Estos archivos fueron ubicados</w:t>
      </w:r>
      <w:r>
        <w:t xml:space="preserve"> en la carpeta </w:t>
      </w:r>
      <w:proofErr w:type="spellStart"/>
      <w:r w:rsidRPr="00CE394B">
        <w:rPr>
          <w:b/>
        </w:rPr>
        <w:t>resources</w:t>
      </w:r>
      <w:proofErr w:type="spellEnd"/>
      <w:r w:rsidRPr="00CE394B">
        <w:t xml:space="preserve"> del proyecto. A continuación, se presenta </w:t>
      </w:r>
      <w:r>
        <w:br/>
      </w:r>
      <w:r w:rsidRPr="00CE394B">
        <w:t>el contenido de ambos archivos.</w:t>
      </w:r>
      <w:r>
        <w:br/>
      </w:r>
      <w:r>
        <w:br/>
      </w:r>
      <w:r w:rsidR="00EA4EF2">
        <w:rPr>
          <w:b/>
          <w:noProof/>
          <w:lang w:eastAsia="es-MX"/>
        </w:rPr>
        <w:t>Archivo: schema.sql</w:t>
      </w:r>
    </w:p>
    <w:p w:rsidR="00EA4EF2" w:rsidRPr="00577E8E" w:rsidRDefault="00740170" w:rsidP="00EA4EF2">
      <w:pPr>
        <w:jc w:val="center"/>
      </w:pPr>
      <w:r>
        <w:rPr>
          <w:noProof/>
          <w:lang w:eastAsia="es-MX"/>
        </w:rPr>
        <w:drawing>
          <wp:inline distT="0" distB="0" distL="0" distR="0" wp14:anchorId="122BE306" wp14:editId="46BB4D56">
            <wp:extent cx="7772400" cy="60185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rPr>
          <w:b/>
        </w:rPr>
        <w:br/>
      </w:r>
      <w:r w:rsidRPr="00577E8E">
        <w:t>Captura 2</w:t>
      </w:r>
      <w:r w:rsidR="00EA4EF2" w:rsidRPr="00577E8E">
        <w:t xml:space="preserve">. </w:t>
      </w:r>
      <w:r w:rsidRPr="00577E8E">
        <w:t>C</w:t>
      </w:r>
      <w:r w:rsidR="00EA4EF2" w:rsidRPr="00577E8E">
        <w:t>ódigo del archivo schema.sql para la creación del esquema.</w:t>
      </w: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CE394B" w:rsidRDefault="00CE394B" w:rsidP="00010049">
      <w:pPr>
        <w:ind w:firstLine="708"/>
        <w:rPr>
          <w:b/>
        </w:rPr>
      </w:pPr>
    </w:p>
    <w:p w:rsidR="00EA4EF2" w:rsidRDefault="00EA4EF2" w:rsidP="00010049">
      <w:pPr>
        <w:ind w:firstLine="708"/>
        <w:rPr>
          <w:b/>
        </w:rPr>
      </w:pPr>
      <w:r>
        <w:rPr>
          <w:b/>
        </w:rPr>
        <w:t xml:space="preserve">Archivo: </w:t>
      </w:r>
      <w:proofErr w:type="spellStart"/>
      <w:r>
        <w:rPr>
          <w:b/>
        </w:rPr>
        <w:t>data.sql</w:t>
      </w:r>
      <w:proofErr w:type="spellEnd"/>
    </w:p>
    <w:p w:rsidR="00EA4EF2" w:rsidRDefault="00801D67" w:rsidP="00EA4EF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B541FEC" wp14:editId="31BC4605">
            <wp:extent cx="7772400" cy="42183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rPr>
          <w:b/>
        </w:rPr>
        <w:br/>
      </w:r>
      <w:r w:rsidR="00EA4EF2" w:rsidRPr="00577E8E">
        <w:t xml:space="preserve">Captura 3. Código del archivo </w:t>
      </w:r>
      <w:proofErr w:type="spellStart"/>
      <w:r w:rsidR="00EA4EF2" w:rsidRPr="00577E8E">
        <w:t>data.sql</w:t>
      </w:r>
      <w:proofErr w:type="spellEnd"/>
      <w:r w:rsidR="00EA4EF2" w:rsidRPr="00577E8E">
        <w:t xml:space="preserve"> para la inserción de datos de prueba.</w:t>
      </w:r>
    </w:p>
    <w:p w:rsidR="000B152F" w:rsidRDefault="000B152F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CE394B" w:rsidRDefault="00CE394B">
      <w:pPr>
        <w:rPr>
          <w:b/>
          <w:sz w:val="24"/>
        </w:rPr>
      </w:pPr>
    </w:p>
    <w:p w:rsidR="00AF0EA2" w:rsidRPr="002B6201" w:rsidRDefault="00AF0EA2" w:rsidP="00AF0EA2">
      <w:pPr>
        <w:ind w:left="708"/>
      </w:pPr>
      <w:r w:rsidRPr="002B6201">
        <w:t>Finalmente, utilicé la anotación</w:t>
      </w:r>
      <w:r w:rsidRPr="002B6201">
        <w:rPr>
          <w:b/>
        </w:rPr>
        <w:t xml:space="preserve"> @</w:t>
      </w:r>
      <w:proofErr w:type="spellStart"/>
      <w:r w:rsidRPr="002B6201">
        <w:rPr>
          <w:b/>
        </w:rPr>
        <w:t>Sql</w:t>
      </w:r>
      <w:proofErr w:type="spellEnd"/>
      <w:r w:rsidRPr="002B6201">
        <w:t xml:space="preserve"> en el archivo de pruebas </w:t>
      </w:r>
      <w:r w:rsidRPr="002B6201">
        <w:rPr>
          <w:b/>
        </w:rPr>
        <w:t>BazarboostApplicationTests.java</w:t>
      </w:r>
      <w:r w:rsidRPr="002B6201">
        <w:t xml:space="preserve"> para indicar la </w:t>
      </w:r>
      <w:r w:rsidR="004E5C88">
        <w:br/>
      </w:r>
      <w:r w:rsidRPr="002B6201">
        <w:t xml:space="preserve">ejecución de los scripts </w:t>
      </w:r>
      <w:proofErr w:type="spellStart"/>
      <w:r w:rsidRPr="002B6201">
        <w:rPr>
          <w:b/>
        </w:rPr>
        <w:t>schema.sql</w:t>
      </w:r>
      <w:proofErr w:type="spellEnd"/>
      <w:r w:rsidRPr="002B6201">
        <w:rPr>
          <w:b/>
        </w:rPr>
        <w:t xml:space="preserve"> </w:t>
      </w:r>
      <w:r w:rsidRPr="002B6201">
        <w:t xml:space="preserve">y </w:t>
      </w:r>
      <w:proofErr w:type="spellStart"/>
      <w:r w:rsidRPr="002B6201">
        <w:rPr>
          <w:b/>
        </w:rPr>
        <w:t>data.sql</w:t>
      </w:r>
      <w:proofErr w:type="spellEnd"/>
      <w:r w:rsidRPr="002B6201">
        <w:t xml:space="preserve"> cada vez que se ejecute dicha clase de pruebas. Esto permite </w:t>
      </w:r>
      <w:r w:rsidRPr="002B6201">
        <w:br/>
        <w:t xml:space="preserve">inicializar y/o restablecer el estado de la base de datos según sea necesario para garantizar un entorno consistente </w:t>
      </w:r>
      <w:r w:rsidRPr="002B6201">
        <w:br/>
        <w:t>en cada ejecución.</w:t>
      </w:r>
    </w:p>
    <w:p w:rsidR="00C46973" w:rsidRDefault="007C6806" w:rsidP="009E6787">
      <w:pPr>
        <w:jc w:val="center"/>
        <w:rPr>
          <w:sz w:val="24"/>
        </w:rPr>
      </w:pPr>
      <w:r>
        <w:rPr>
          <w:sz w:val="24"/>
        </w:rPr>
        <w:br/>
      </w:r>
      <w:r w:rsidR="00766607">
        <w:rPr>
          <w:noProof/>
          <w:lang w:eastAsia="es-MX"/>
        </w:rPr>
        <w:drawing>
          <wp:inline distT="0" distB="0" distL="0" distR="0" wp14:anchorId="344868E1" wp14:editId="749BA16B">
            <wp:extent cx="7772400" cy="392620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973">
        <w:br/>
      </w:r>
      <w:r w:rsidR="00CD47B6">
        <w:rPr>
          <w:noProof/>
          <w:lang w:eastAsia="es-MX"/>
        </w:rPr>
        <w:drawing>
          <wp:inline distT="0" distB="0" distL="0" distR="0" wp14:anchorId="7485ADD2" wp14:editId="4B09B6D4">
            <wp:extent cx="7772400" cy="2692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DE" w:rsidRPr="00C46973" w:rsidRDefault="00842BDE" w:rsidP="00CD47B6">
      <w:pPr>
        <w:jc w:val="center"/>
        <w:rPr>
          <w:b/>
          <w:sz w:val="24"/>
        </w:rPr>
      </w:pPr>
      <w:r w:rsidRPr="00C46973">
        <w:rPr>
          <w:sz w:val="24"/>
        </w:rPr>
        <w:t xml:space="preserve">Captura 4. Código del archivo BazarboostApplicationTests.java  </w:t>
      </w:r>
      <w:r w:rsidR="00C46973" w:rsidRPr="00C46973">
        <w:rPr>
          <w:sz w:val="24"/>
        </w:rPr>
        <w:t>y su salida de</w:t>
      </w:r>
      <w:r w:rsidRPr="00C46973">
        <w:rPr>
          <w:sz w:val="24"/>
        </w:rPr>
        <w:t xml:space="preserve"> </w:t>
      </w:r>
      <w:r w:rsidR="002B6201" w:rsidRPr="00C46973">
        <w:rPr>
          <w:sz w:val="24"/>
        </w:rPr>
        <w:t>ejecución</w:t>
      </w:r>
      <w:r w:rsidR="00C46973" w:rsidRPr="00C46973">
        <w:rPr>
          <w:sz w:val="24"/>
        </w:rPr>
        <w:t xml:space="preserve"> p</w:t>
      </w:r>
      <w:r w:rsidR="00C46973">
        <w:rPr>
          <w:sz w:val="24"/>
        </w:rPr>
        <w:t xml:space="preserve">ara la creación del </w:t>
      </w:r>
      <w:r w:rsidR="00C46973">
        <w:rPr>
          <w:sz w:val="24"/>
        </w:rPr>
        <w:br/>
        <w:t xml:space="preserve">esquema y la  </w:t>
      </w:r>
      <w:r w:rsidR="00C46973" w:rsidRPr="00C46973">
        <w:rPr>
          <w:sz w:val="24"/>
        </w:rPr>
        <w:t>carga de datos de prueba</w:t>
      </w:r>
      <w:r w:rsidRPr="00C46973">
        <w:rPr>
          <w:sz w:val="24"/>
        </w:rPr>
        <w:t>.</w:t>
      </w:r>
    </w:p>
    <w:p w:rsidR="007C6806" w:rsidRDefault="007C6806" w:rsidP="00842BDE">
      <w:pPr>
        <w:jc w:val="center"/>
        <w:rPr>
          <w:sz w:val="24"/>
        </w:rPr>
      </w:pPr>
    </w:p>
    <w:p w:rsidR="0090617C" w:rsidRDefault="0090617C" w:rsidP="00AF0EA2">
      <w:pPr>
        <w:rPr>
          <w:sz w:val="24"/>
        </w:rPr>
      </w:pPr>
    </w:p>
    <w:p w:rsidR="0090617C" w:rsidRDefault="0090617C" w:rsidP="00AF0EA2">
      <w:pPr>
        <w:rPr>
          <w:sz w:val="24"/>
        </w:rPr>
      </w:pPr>
    </w:p>
    <w:p w:rsidR="002B6201" w:rsidRDefault="0090617C" w:rsidP="00384B1E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384B1E">
        <w:rPr>
          <w:b/>
          <w:color w:val="FF0000"/>
          <w:sz w:val="28"/>
        </w:rPr>
        <w:t>Creación de entidades</w:t>
      </w:r>
    </w:p>
    <w:p w:rsidR="004900A2" w:rsidRDefault="0071005E" w:rsidP="008C75F2">
      <w:pPr>
        <w:ind w:left="708"/>
      </w:pPr>
      <w:r>
        <w:t>Una vez completadas las configuraciones iniciales para la conexión a la base de datos, así como la carga del esquema y</w:t>
      </w:r>
      <w:r w:rsidR="002833D4">
        <w:br/>
      </w:r>
      <w:r>
        <w:t>los datos</w:t>
      </w:r>
      <w:r w:rsidR="0090617C" w:rsidRPr="002B6201">
        <w:rPr>
          <w:b/>
          <w:color w:val="FF0000"/>
          <w:sz w:val="28"/>
        </w:rPr>
        <w:t xml:space="preserve"> </w:t>
      </w:r>
      <w:r w:rsidR="004E588A" w:rsidRPr="004E588A">
        <w:t>de prueba, el siguiente paso fue la creación de las clases correspondientes a las entidades. Para ello, se</w:t>
      </w:r>
      <w:r w:rsidR="00577E8E">
        <w:t xml:space="preserve"> </w:t>
      </w:r>
      <w:r w:rsidR="004E5C88">
        <w:br/>
      </w:r>
      <w:r w:rsidR="00577E8E">
        <w:t xml:space="preserve">emplearon las anotaciones de </w:t>
      </w:r>
      <w:r w:rsidR="00577E8E" w:rsidRPr="00577E8E">
        <w:rPr>
          <w:b/>
        </w:rPr>
        <w:t>Spring Data JPA</w:t>
      </w:r>
      <w:r w:rsidR="004E588A" w:rsidRPr="004E588A">
        <w:t>, las cuales permitieron el mapeo de las clases a las tablas relacionales de</w:t>
      </w:r>
      <w:r w:rsidR="004E5C88">
        <w:br/>
      </w:r>
      <w:r w:rsidR="004E588A" w:rsidRPr="004E588A">
        <w:t xml:space="preserve">la base de datos. Además, se </w:t>
      </w:r>
      <w:r w:rsidR="00577E8E">
        <w:t xml:space="preserve">utilizaron las anotaciones de </w:t>
      </w:r>
      <w:proofErr w:type="spellStart"/>
      <w:r w:rsidR="004E588A" w:rsidRPr="00577E8E">
        <w:rPr>
          <w:b/>
        </w:rPr>
        <w:t>Lombok</w:t>
      </w:r>
      <w:proofErr w:type="spellEnd"/>
      <w:r w:rsidR="004E588A" w:rsidRPr="004E588A">
        <w:t xml:space="preserve"> con el fin de reducir el código repetitivo, como los </w:t>
      </w:r>
      <w:r w:rsidR="008C75F2">
        <w:br/>
      </w:r>
      <w:r w:rsidR="00577E8E">
        <w:t xml:space="preserve">métodos </w:t>
      </w:r>
      <w:r w:rsidR="00577E8E" w:rsidRPr="002833D4">
        <w:rPr>
          <w:b/>
        </w:rPr>
        <w:t>constructores</w:t>
      </w:r>
      <w:r w:rsidR="00577E8E">
        <w:t xml:space="preserve">, </w:t>
      </w:r>
      <w:proofErr w:type="spellStart"/>
      <w:r w:rsidR="00577E8E">
        <w:rPr>
          <w:b/>
        </w:rPr>
        <w:t>getters</w:t>
      </w:r>
      <w:proofErr w:type="spellEnd"/>
      <w:r w:rsidR="00577E8E">
        <w:t xml:space="preserve">, </w:t>
      </w:r>
      <w:proofErr w:type="spellStart"/>
      <w:r w:rsidR="004E588A" w:rsidRPr="00577E8E">
        <w:rPr>
          <w:b/>
        </w:rPr>
        <w:t>setters</w:t>
      </w:r>
      <w:proofErr w:type="spellEnd"/>
      <w:r w:rsidR="004E588A" w:rsidRPr="004E588A">
        <w:t>, entre otros</w:t>
      </w:r>
      <w:r w:rsidR="00806A95">
        <w:t>.</w:t>
      </w:r>
      <w:r w:rsidR="004E588A" w:rsidRPr="004E588A">
        <w:t xml:space="preserve"> </w:t>
      </w:r>
    </w:p>
    <w:p w:rsidR="0090617C" w:rsidRPr="008C75F2" w:rsidRDefault="004900A2" w:rsidP="008C75F2">
      <w:pPr>
        <w:ind w:left="708"/>
        <w:rPr>
          <w:b/>
        </w:rPr>
      </w:pPr>
      <w:r>
        <w:rPr>
          <w:b/>
        </w:rPr>
        <w:t>Nota:</w:t>
      </w:r>
      <w:r>
        <w:t xml:space="preserve"> Se muestran 5 entidades de las 12 totales de mi proyecto con el fin de no extender demasiado el documento a la</w:t>
      </w:r>
      <w:r>
        <w:br/>
        <w:t>vez que se cumple con los requerimientos del PDF.</w:t>
      </w:r>
      <w:r w:rsidR="008C75F2">
        <w:br/>
      </w:r>
      <w:r w:rsidR="008C75F2">
        <w:br/>
      </w:r>
      <w:r w:rsidR="000C161F">
        <w:rPr>
          <w:b/>
        </w:rPr>
        <w:t>Archivo</w:t>
      </w:r>
      <w:r w:rsidR="00F74B72">
        <w:rPr>
          <w:b/>
        </w:rPr>
        <w:t>: Categoria.java</w:t>
      </w:r>
    </w:p>
    <w:p w:rsidR="00315F79" w:rsidRDefault="009B71AE" w:rsidP="00976B3C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B7D284E" wp14:editId="1F576E13">
            <wp:extent cx="7772400" cy="55778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5F2">
        <w:rPr>
          <w:sz w:val="24"/>
        </w:rPr>
        <w:br/>
        <w:t xml:space="preserve">Captura 5. </w:t>
      </w:r>
      <w:r w:rsidR="00577E8E">
        <w:rPr>
          <w:sz w:val="24"/>
        </w:rPr>
        <w:t xml:space="preserve">Clase de entidad </w:t>
      </w:r>
      <w:r w:rsidR="003C4328">
        <w:rPr>
          <w:sz w:val="24"/>
        </w:rPr>
        <w:t xml:space="preserve">para </w:t>
      </w:r>
      <w:r w:rsidR="003C4328" w:rsidRPr="003C4328">
        <w:rPr>
          <w:i/>
          <w:sz w:val="24"/>
        </w:rPr>
        <w:t>Categori</w:t>
      </w:r>
      <w:r w:rsidR="00315F79" w:rsidRPr="003C4328">
        <w:rPr>
          <w:i/>
          <w:sz w:val="24"/>
        </w:rPr>
        <w:t>a</w:t>
      </w:r>
      <w:r w:rsidR="00577E8E">
        <w:rPr>
          <w:sz w:val="24"/>
        </w:rPr>
        <w:t>.</w:t>
      </w:r>
    </w:p>
    <w:p w:rsidR="00315F79" w:rsidRDefault="00315F79" w:rsidP="00976B3C">
      <w:pPr>
        <w:jc w:val="center"/>
        <w:rPr>
          <w:sz w:val="24"/>
        </w:rPr>
      </w:pPr>
    </w:p>
    <w:p w:rsidR="00315F79" w:rsidRDefault="00315F79" w:rsidP="00976B3C">
      <w:pPr>
        <w:jc w:val="center"/>
        <w:rPr>
          <w:sz w:val="24"/>
        </w:rPr>
      </w:pPr>
    </w:p>
    <w:p w:rsidR="00315F79" w:rsidRDefault="00315F79" w:rsidP="00E467C4">
      <w:pPr>
        <w:rPr>
          <w:sz w:val="24"/>
        </w:rPr>
      </w:pPr>
    </w:p>
    <w:p w:rsidR="00315F79" w:rsidRPr="008C75F2" w:rsidRDefault="000C161F" w:rsidP="00315F79">
      <w:pPr>
        <w:ind w:left="708"/>
        <w:rPr>
          <w:b/>
        </w:rPr>
      </w:pPr>
      <w:r>
        <w:rPr>
          <w:b/>
        </w:rPr>
        <w:t>Archivo</w:t>
      </w:r>
      <w:r w:rsidR="00315F79">
        <w:rPr>
          <w:b/>
        </w:rPr>
        <w:t xml:space="preserve">: </w:t>
      </w:r>
      <w:r w:rsidR="00F74B72">
        <w:rPr>
          <w:b/>
        </w:rPr>
        <w:t>Descuento.java</w:t>
      </w:r>
    </w:p>
    <w:p w:rsidR="00F74B72" w:rsidRDefault="00603826" w:rsidP="00315F79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3EBFA5B4" wp14:editId="352EB8B5">
            <wp:extent cx="7772400" cy="70313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B72">
        <w:rPr>
          <w:sz w:val="24"/>
        </w:rPr>
        <w:br/>
        <w:t>Captura 6</w:t>
      </w:r>
      <w:r w:rsidR="00315F79">
        <w:rPr>
          <w:sz w:val="24"/>
        </w:rPr>
        <w:t xml:space="preserve">. Clase de entidad para </w:t>
      </w:r>
      <w:r w:rsidR="00F74B72" w:rsidRPr="003C4328">
        <w:rPr>
          <w:i/>
          <w:sz w:val="24"/>
        </w:rPr>
        <w:t>Descuento</w:t>
      </w:r>
      <w:r w:rsidR="00315F79">
        <w:rPr>
          <w:sz w:val="24"/>
        </w:rPr>
        <w:t>.</w:t>
      </w: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603826">
      <w:pPr>
        <w:rPr>
          <w:sz w:val="24"/>
        </w:rPr>
      </w:pPr>
    </w:p>
    <w:p w:rsidR="00F74B72" w:rsidRPr="008C75F2" w:rsidRDefault="000C161F" w:rsidP="00F74B72">
      <w:pPr>
        <w:ind w:left="708"/>
        <w:rPr>
          <w:b/>
        </w:rPr>
      </w:pPr>
      <w:r>
        <w:rPr>
          <w:b/>
        </w:rPr>
        <w:t xml:space="preserve">Archivo: </w:t>
      </w:r>
      <w:r w:rsidR="00F74B72">
        <w:rPr>
          <w:b/>
        </w:rPr>
        <w:t>Direccion.java</w:t>
      </w:r>
    </w:p>
    <w:p w:rsidR="00F74B72" w:rsidRDefault="00603826" w:rsidP="00F74B72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2063CAC3" wp14:editId="577B1F7A">
            <wp:extent cx="7772400" cy="7004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B72">
        <w:rPr>
          <w:sz w:val="24"/>
        </w:rPr>
        <w:br/>
        <w:t xml:space="preserve">Captura 7. Clase de entidad para </w:t>
      </w:r>
      <w:r w:rsidR="003C4328">
        <w:rPr>
          <w:i/>
          <w:sz w:val="24"/>
        </w:rPr>
        <w:t>Direccio</w:t>
      </w:r>
      <w:r w:rsidR="00F74B72" w:rsidRPr="003C4328">
        <w:rPr>
          <w:i/>
          <w:sz w:val="24"/>
        </w:rPr>
        <w:t>n</w:t>
      </w:r>
      <w:r w:rsidR="00F74B72">
        <w:rPr>
          <w:sz w:val="24"/>
        </w:rPr>
        <w:t>.</w:t>
      </w:r>
    </w:p>
    <w:p w:rsidR="00976B3C" w:rsidRDefault="00842BDE" w:rsidP="00315F79">
      <w:pPr>
        <w:jc w:val="center"/>
        <w:rPr>
          <w:sz w:val="24"/>
        </w:rPr>
      </w:pPr>
      <w:r>
        <w:rPr>
          <w:sz w:val="24"/>
        </w:rPr>
        <w:br/>
      </w:r>
    </w:p>
    <w:p w:rsidR="00315F79" w:rsidRDefault="00315F79" w:rsidP="00976B3C">
      <w:pPr>
        <w:jc w:val="center"/>
        <w:rPr>
          <w:sz w:val="24"/>
        </w:rPr>
      </w:pPr>
    </w:p>
    <w:p w:rsidR="005949F7" w:rsidRDefault="005949F7" w:rsidP="00976B3C">
      <w:pPr>
        <w:jc w:val="center"/>
        <w:rPr>
          <w:sz w:val="24"/>
        </w:rPr>
      </w:pPr>
    </w:p>
    <w:p w:rsidR="005949F7" w:rsidRDefault="005949F7" w:rsidP="00976B3C">
      <w:pPr>
        <w:jc w:val="center"/>
        <w:rPr>
          <w:sz w:val="24"/>
        </w:rPr>
      </w:pPr>
    </w:p>
    <w:p w:rsidR="005949F7" w:rsidRPr="008C75F2" w:rsidRDefault="005949F7" w:rsidP="005949F7">
      <w:pPr>
        <w:ind w:left="708"/>
        <w:rPr>
          <w:b/>
        </w:rPr>
      </w:pPr>
      <w:r>
        <w:rPr>
          <w:b/>
        </w:rPr>
        <w:t xml:space="preserve">Archivo: </w:t>
      </w:r>
      <w:r w:rsidR="00AD49CC">
        <w:rPr>
          <w:b/>
        </w:rPr>
        <w:t>Factura</w:t>
      </w:r>
      <w:r>
        <w:rPr>
          <w:b/>
        </w:rPr>
        <w:t>.java</w:t>
      </w:r>
    </w:p>
    <w:p w:rsidR="005949F7" w:rsidRDefault="00603826" w:rsidP="005949F7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6CF58249" wp14:editId="11FA87A2">
            <wp:extent cx="7772400" cy="70034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9CC">
        <w:rPr>
          <w:sz w:val="24"/>
        </w:rPr>
        <w:br/>
        <w:t>Captura 8</w:t>
      </w:r>
      <w:r w:rsidR="005949F7">
        <w:rPr>
          <w:sz w:val="24"/>
        </w:rPr>
        <w:t xml:space="preserve">. Clase de entidad para </w:t>
      </w:r>
      <w:r w:rsidR="00AD49CC">
        <w:rPr>
          <w:i/>
          <w:sz w:val="24"/>
        </w:rPr>
        <w:t>Factura</w:t>
      </w:r>
      <w:r w:rsidR="005949F7">
        <w:rPr>
          <w:sz w:val="24"/>
        </w:rPr>
        <w:t>.</w:t>
      </w:r>
    </w:p>
    <w:p w:rsidR="005949F7" w:rsidRDefault="005949F7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Pr="008C75F2" w:rsidRDefault="00603826" w:rsidP="00603826">
      <w:pPr>
        <w:ind w:left="708"/>
        <w:rPr>
          <w:b/>
        </w:rPr>
      </w:pPr>
      <w:r>
        <w:rPr>
          <w:b/>
        </w:rPr>
        <w:t xml:space="preserve">Archivo: </w:t>
      </w:r>
      <w:r w:rsidR="00AD1AC6">
        <w:rPr>
          <w:b/>
        </w:rPr>
        <w:t>MetodoPago</w:t>
      </w:r>
      <w:r>
        <w:rPr>
          <w:b/>
        </w:rPr>
        <w:t>.java</w:t>
      </w:r>
    </w:p>
    <w:p w:rsidR="00603826" w:rsidRDefault="00E06655" w:rsidP="00603826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6C5DE0B3" wp14:editId="3D0877EA">
            <wp:extent cx="7772400" cy="6771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C6">
        <w:rPr>
          <w:sz w:val="24"/>
        </w:rPr>
        <w:br/>
        <w:t>Captura 9</w:t>
      </w:r>
      <w:r w:rsidR="00603826">
        <w:rPr>
          <w:sz w:val="24"/>
        </w:rPr>
        <w:t xml:space="preserve">. Clase de entidad para </w:t>
      </w:r>
      <w:proofErr w:type="spellStart"/>
      <w:r w:rsidR="00AD1AC6">
        <w:rPr>
          <w:i/>
          <w:sz w:val="24"/>
        </w:rPr>
        <w:t>MetodoPago</w:t>
      </w:r>
      <w:proofErr w:type="spellEnd"/>
      <w:r w:rsidR="00603826">
        <w:rPr>
          <w:sz w:val="24"/>
        </w:rPr>
        <w:t>.</w:t>
      </w: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F76821" w:rsidRDefault="00F76821" w:rsidP="00E06655">
      <w:pPr>
        <w:rPr>
          <w:sz w:val="24"/>
        </w:rPr>
      </w:pPr>
    </w:p>
    <w:p w:rsidR="00B84932" w:rsidRDefault="00B84932" w:rsidP="00E06655">
      <w:pPr>
        <w:rPr>
          <w:sz w:val="24"/>
        </w:rPr>
      </w:pPr>
    </w:p>
    <w:p w:rsidR="00F76821" w:rsidRDefault="00F76821" w:rsidP="00603826">
      <w:pPr>
        <w:jc w:val="center"/>
        <w:rPr>
          <w:sz w:val="24"/>
        </w:rPr>
      </w:pPr>
    </w:p>
    <w:p w:rsidR="00F76821" w:rsidRDefault="00F76821" w:rsidP="00F76821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F76821">
        <w:rPr>
          <w:b/>
          <w:color w:val="FF0000"/>
          <w:sz w:val="28"/>
        </w:rPr>
        <w:t xml:space="preserve">Creación de </w:t>
      </w:r>
      <w:r>
        <w:rPr>
          <w:b/>
          <w:color w:val="FF0000"/>
          <w:sz w:val="28"/>
        </w:rPr>
        <w:t>repositorios</w:t>
      </w:r>
    </w:p>
    <w:p w:rsidR="000D7D48" w:rsidRDefault="00DF5B09" w:rsidP="00D20065">
      <w:pPr>
        <w:ind w:left="708"/>
      </w:pPr>
      <w:r>
        <w:t>Una vez creadas las entidades, elaboré los repositorios correspondientes</w:t>
      </w:r>
      <w:r w:rsidR="00FE360C">
        <w:t xml:space="preserve">, cada repositorio contiene los métodos para </w:t>
      </w:r>
      <w:r w:rsidR="00D20065">
        <w:br/>
      </w:r>
      <w:r w:rsidR="00FE360C">
        <w:t>consultas</w:t>
      </w:r>
      <w:r w:rsidR="00D20065">
        <w:t xml:space="preserve"> </w:t>
      </w:r>
      <w:r w:rsidR="00FE360C">
        <w:t xml:space="preserve">requeridas de acuerdo a las reglas de negocio de mi proyecto final; dichas </w:t>
      </w:r>
      <w:proofErr w:type="spellStart"/>
      <w:r w:rsidR="00FE360C">
        <w:t>queries</w:t>
      </w:r>
      <w:proofErr w:type="spellEnd"/>
      <w:r w:rsidR="00FE360C">
        <w:t xml:space="preserve"> incluyen consultas </w:t>
      </w:r>
      <w:r w:rsidR="00D20065">
        <w:br/>
      </w:r>
      <w:r w:rsidR="00FE360C">
        <w:t>derivadas, nombradas,</w:t>
      </w:r>
      <w:r w:rsidR="00CB5AA5">
        <w:t xml:space="preserve"> de </w:t>
      </w:r>
      <w:proofErr w:type="spellStart"/>
      <w:r w:rsidR="00CB5AA5">
        <w:t>CrudRepository</w:t>
      </w:r>
      <w:proofErr w:type="spellEnd"/>
      <w:r w:rsidR="00CB5AA5">
        <w:t xml:space="preserve"> y d</w:t>
      </w:r>
      <w:r w:rsidR="00CE5440">
        <w:t xml:space="preserve">e </w:t>
      </w:r>
      <w:proofErr w:type="spellStart"/>
      <w:r w:rsidR="00CE5440">
        <w:t>PagingAndSorting</w:t>
      </w:r>
      <w:proofErr w:type="spellEnd"/>
      <w:r w:rsidR="00CE5440">
        <w:t>.</w:t>
      </w:r>
      <w:r w:rsidR="00E467C4">
        <w:t xml:space="preserve"> </w:t>
      </w:r>
    </w:p>
    <w:p w:rsidR="00E06655" w:rsidRDefault="00E467C4" w:rsidP="00D20065">
      <w:pPr>
        <w:ind w:left="708"/>
      </w:pPr>
      <w:r>
        <w:t xml:space="preserve">El total de consultas de cada tipo </w:t>
      </w:r>
      <w:r w:rsidR="000D7D48">
        <w:t xml:space="preserve">entre las cinco entidades </w:t>
      </w:r>
      <w:r>
        <w:t>es el siguiente:</w:t>
      </w:r>
    </w:p>
    <w:p w:rsidR="00E467C4" w:rsidRDefault="00E467C4" w:rsidP="00E467C4">
      <w:pPr>
        <w:pStyle w:val="Prrafodelista"/>
        <w:numPr>
          <w:ilvl w:val="0"/>
          <w:numId w:val="6"/>
        </w:numPr>
      </w:pPr>
      <w:r>
        <w:t>Derivadas: 7</w:t>
      </w:r>
    </w:p>
    <w:p w:rsidR="00E467C4" w:rsidRDefault="00E467C4" w:rsidP="00E467C4">
      <w:pPr>
        <w:pStyle w:val="Prrafodelista"/>
        <w:numPr>
          <w:ilvl w:val="0"/>
          <w:numId w:val="6"/>
        </w:numPr>
      </w:pPr>
      <w:r>
        <w:t>Nombradas: 7</w:t>
      </w:r>
    </w:p>
    <w:p w:rsidR="00D20065" w:rsidRDefault="00E467C4" w:rsidP="00CE146A">
      <w:pPr>
        <w:pStyle w:val="Prrafodelista"/>
        <w:numPr>
          <w:ilvl w:val="0"/>
          <w:numId w:val="6"/>
        </w:numPr>
      </w:pPr>
      <w:r>
        <w:t>De relación: 14</w:t>
      </w:r>
    </w:p>
    <w:p w:rsidR="009469D4" w:rsidRDefault="009469D4" w:rsidP="009469D4">
      <w:pPr>
        <w:pStyle w:val="Prrafodelista"/>
        <w:ind w:left="1428"/>
      </w:pPr>
    </w:p>
    <w:p w:rsidR="0026766F" w:rsidRPr="0026766F" w:rsidRDefault="00E06655" w:rsidP="00E06655">
      <w:pPr>
        <w:ind w:firstLine="708"/>
        <w:rPr>
          <w:b/>
        </w:rPr>
      </w:pPr>
      <w:r w:rsidRPr="00E06655">
        <w:rPr>
          <w:b/>
        </w:rPr>
        <w:t>Archivo:</w:t>
      </w:r>
      <w:r w:rsidR="0026766F">
        <w:t xml:space="preserve"> </w:t>
      </w:r>
      <w:r w:rsidR="0026766F">
        <w:rPr>
          <w:b/>
        </w:rPr>
        <w:t>CategoriaRepository</w:t>
      </w:r>
      <w:r w:rsidR="0026766F" w:rsidRPr="0026766F">
        <w:rPr>
          <w:b/>
        </w:rPr>
        <w:t>.java</w:t>
      </w:r>
    </w:p>
    <w:p w:rsidR="000A3668" w:rsidRDefault="005F16DA" w:rsidP="000A3668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08FEA988" wp14:editId="334F1834">
            <wp:extent cx="7772400" cy="4305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68">
        <w:br/>
      </w:r>
      <w:r w:rsidR="004833B3">
        <w:rPr>
          <w:sz w:val="24"/>
        </w:rPr>
        <w:t>Captura 10</w:t>
      </w:r>
      <w:r w:rsidR="000A3668">
        <w:rPr>
          <w:sz w:val="24"/>
        </w:rPr>
        <w:t xml:space="preserve">. Clase de interfaz de repositorio para </w:t>
      </w:r>
      <w:proofErr w:type="spellStart"/>
      <w:r w:rsidR="000A3668">
        <w:rPr>
          <w:i/>
          <w:sz w:val="24"/>
        </w:rPr>
        <w:t>Categoria</w:t>
      </w:r>
      <w:proofErr w:type="spellEnd"/>
      <w:r w:rsidR="000A3668">
        <w:rPr>
          <w:sz w:val="24"/>
        </w:rPr>
        <w:t>.</w:t>
      </w: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9469D4" w:rsidRDefault="009469D4" w:rsidP="000D7D48">
      <w:pPr>
        <w:rPr>
          <w:b/>
        </w:rPr>
      </w:pPr>
    </w:p>
    <w:p w:rsidR="00CD466A" w:rsidRPr="0026766F" w:rsidRDefault="00CD466A" w:rsidP="00CD466A">
      <w:pPr>
        <w:ind w:firstLine="708"/>
        <w:rPr>
          <w:b/>
        </w:rPr>
      </w:pPr>
      <w:r w:rsidRPr="00E06655">
        <w:rPr>
          <w:b/>
        </w:rPr>
        <w:t>Archivo:</w:t>
      </w:r>
      <w:r>
        <w:t xml:space="preserve"> </w:t>
      </w:r>
      <w:r>
        <w:rPr>
          <w:b/>
        </w:rPr>
        <w:t>DescuentoRepository</w:t>
      </w:r>
      <w:r w:rsidRPr="0026766F">
        <w:rPr>
          <w:b/>
        </w:rPr>
        <w:t>.java</w:t>
      </w:r>
    </w:p>
    <w:p w:rsidR="00C22EF1" w:rsidRDefault="00CD466A" w:rsidP="00C22EF1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13BA391C" wp14:editId="320E8295">
            <wp:extent cx="7772400" cy="37801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833B3">
        <w:rPr>
          <w:sz w:val="24"/>
        </w:rPr>
        <w:t>Captura 11</w:t>
      </w:r>
      <w:r>
        <w:rPr>
          <w:sz w:val="24"/>
        </w:rPr>
        <w:t xml:space="preserve">. Clase de interfaz de repositorio para </w:t>
      </w:r>
      <w:r>
        <w:rPr>
          <w:i/>
          <w:sz w:val="24"/>
        </w:rPr>
        <w:t>Descuento</w:t>
      </w:r>
      <w:r>
        <w:rPr>
          <w:sz w:val="24"/>
        </w:rPr>
        <w:t>.</w:t>
      </w:r>
      <w:r w:rsidR="00C22EF1">
        <w:rPr>
          <w:sz w:val="24"/>
        </w:rPr>
        <w:br/>
      </w: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9469D4" w:rsidRDefault="009469D4" w:rsidP="00C22EF1">
      <w:pPr>
        <w:jc w:val="center"/>
        <w:rPr>
          <w:sz w:val="24"/>
        </w:rPr>
      </w:pPr>
    </w:p>
    <w:p w:rsidR="00B84932" w:rsidRDefault="00B84932" w:rsidP="009469D4">
      <w:pPr>
        <w:tabs>
          <w:tab w:val="left" w:pos="708"/>
          <w:tab w:val="center" w:pos="6120"/>
        </w:tabs>
        <w:rPr>
          <w:sz w:val="24"/>
        </w:rPr>
      </w:pPr>
    </w:p>
    <w:p w:rsidR="004E5C88" w:rsidRDefault="004E5C88" w:rsidP="00B84932">
      <w:pPr>
        <w:ind w:firstLine="708"/>
        <w:rPr>
          <w:b/>
        </w:rPr>
      </w:pPr>
    </w:p>
    <w:p w:rsidR="00C22EF1" w:rsidRDefault="00C22EF1" w:rsidP="00B84932">
      <w:pPr>
        <w:ind w:firstLine="708"/>
        <w:rPr>
          <w:b/>
        </w:rPr>
      </w:pPr>
      <w:r>
        <w:rPr>
          <w:b/>
        </w:rPr>
        <w:t>Archivo: DireccionRepository.java</w:t>
      </w:r>
    </w:p>
    <w:p w:rsidR="000A504B" w:rsidRDefault="00C22EF1" w:rsidP="00C22EF1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FA81E8B" wp14:editId="0CEEE1C1">
            <wp:extent cx="7791339" cy="389567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27670" cy="39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4833B3">
        <w:rPr>
          <w:sz w:val="24"/>
        </w:rPr>
        <w:t>Captura 12</w:t>
      </w:r>
      <w:r>
        <w:rPr>
          <w:sz w:val="24"/>
        </w:rPr>
        <w:t xml:space="preserve">. Clase de interfaz de repositorio para </w:t>
      </w:r>
      <w:r>
        <w:rPr>
          <w:i/>
          <w:sz w:val="24"/>
        </w:rPr>
        <w:t>Dirección</w:t>
      </w:r>
      <w:r>
        <w:rPr>
          <w:sz w:val="24"/>
        </w:rPr>
        <w:t>.</w:t>
      </w: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E146A">
      <w:pPr>
        <w:rPr>
          <w:sz w:val="24"/>
        </w:rPr>
      </w:pPr>
    </w:p>
    <w:p w:rsidR="009469D4" w:rsidRDefault="009469D4" w:rsidP="00CE146A">
      <w:pPr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0A504B">
      <w:pPr>
        <w:ind w:firstLine="708"/>
        <w:rPr>
          <w:b/>
        </w:rPr>
      </w:pPr>
      <w:r>
        <w:rPr>
          <w:b/>
        </w:rPr>
        <w:t>Archivo: FacturaRepository.java</w:t>
      </w:r>
    </w:p>
    <w:p w:rsidR="00C22EF1" w:rsidRPr="00C22EF1" w:rsidRDefault="000A504B" w:rsidP="000A504B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776E400" wp14:editId="28A6C6BF">
            <wp:extent cx="7772400" cy="36976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4833B3">
        <w:rPr>
          <w:sz w:val="24"/>
        </w:rPr>
        <w:t>Captura 13</w:t>
      </w:r>
      <w:r>
        <w:rPr>
          <w:sz w:val="24"/>
        </w:rPr>
        <w:t xml:space="preserve">. Clase de interfaz de repositorio para </w:t>
      </w:r>
      <w:r>
        <w:rPr>
          <w:i/>
          <w:sz w:val="24"/>
        </w:rPr>
        <w:t>Factura</w:t>
      </w:r>
      <w:r>
        <w:rPr>
          <w:sz w:val="24"/>
        </w:rPr>
        <w:t>.</w:t>
      </w:r>
      <w:r w:rsidR="00C22EF1">
        <w:rPr>
          <w:sz w:val="24"/>
        </w:rPr>
        <w:br/>
      </w:r>
    </w:p>
    <w:p w:rsidR="00CD466A" w:rsidRDefault="00CD466A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0A3668">
      <w:pPr>
        <w:jc w:val="center"/>
        <w:rPr>
          <w:sz w:val="24"/>
        </w:rPr>
      </w:pPr>
    </w:p>
    <w:p w:rsidR="0062031F" w:rsidRDefault="0062031F" w:rsidP="0062031F">
      <w:pPr>
        <w:ind w:firstLine="708"/>
        <w:rPr>
          <w:b/>
        </w:rPr>
      </w:pPr>
      <w:r>
        <w:rPr>
          <w:b/>
        </w:rPr>
        <w:t>Archivo: MetodoPago</w:t>
      </w:r>
      <w:r>
        <w:rPr>
          <w:b/>
        </w:rPr>
        <w:t>Repository.java</w:t>
      </w:r>
    </w:p>
    <w:p w:rsidR="0062031F" w:rsidRPr="00C22EF1" w:rsidRDefault="00285322" w:rsidP="0062031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5F2799D" wp14:editId="3D75A688">
            <wp:extent cx="7772400" cy="492061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31F">
        <w:rPr>
          <w:b/>
        </w:rPr>
        <w:br/>
      </w:r>
      <w:r w:rsidR="004833B3">
        <w:rPr>
          <w:sz w:val="24"/>
        </w:rPr>
        <w:t>Captura 14</w:t>
      </w:r>
      <w:r w:rsidR="0062031F">
        <w:rPr>
          <w:sz w:val="24"/>
        </w:rPr>
        <w:t xml:space="preserve">. Clase de interfaz de repositorio para </w:t>
      </w:r>
      <w:proofErr w:type="spellStart"/>
      <w:r w:rsidR="0062031F">
        <w:rPr>
          <w:i/>
          <w:sz w:val="24"/>
        </w:rPr>
        <w:t>MetodoPago</w:t>
      </w:r>
      <w:proofErr w:type="spellEnd"/>
      <w:r w:rsidR="0062031F">
        <w:rPr>
          <w:sz w:val="24"/>
        </w:rPr>
        <w:t>.</w:t>
      </w:r>
      <w:r w:rsidR="0062031F">
        <w:rPr>
          <w:sz w:val="24"/>
        </w:rPr>
        <w:br/>
      </w:r>
    </w:p>
    <w:p w:rsidR="0062031F" w:rsidRDefault="0062031F" w:rsidP="000A3668">
      <w:pPr>
        <w:jc w:val="center"/>
        <w:rPr>
          <w:sz w:val="24"/>
        </w:rPr>
      </w:pPr>
    </w:p>
    <w:p w:rsidR="00056188" w:rsidRPr="009C4190" w:rsidRDefault="00056188" w:rsidP="000A3668">
      <w:pPr>
        <w:jc w:val="center"/>
      </w:pPr>
    </w:p>
    <w:p w:rsidR="002557AF" w:rsidRDefault="002557AF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E06655" w:rsidRDefault="00E06655" w:rsidP="00F76821">
      <w:pPr>
        <w:ind w:left="708"/>
      </w:pPr>
    </w:p>
    <w:p w:rsidR="005F16DA" w:rsidRDefault="005F16DA" w:rsidP="000A3668"/>
    <w:p w:rsidR="005F16DA" w:rsidRDefault="005F16DA" w:rsidP="00F76821">
      <w:pPr>
        <w:ind w:left="708"/>
      </w:pPr>
    </w:p>
    <w:p w:rsidR="00B43B09" w:rsidRDefault="00B43B09" w:rsidP="00952F31"/>
    <w:p w:rsidR="002557AF" w:rsidRDefault="002557AF" w:rsidP="002557AF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>
        <w:rPr>
          <w:b/>
          <w:color w:val="FF0000"/>
          <w:sz w:val="28"/>
        </w:rPr>
        <w:t>Clases de pruebas y salidas de ejecución</w:t>
      </w:r>
    </w:p>
    <w:p w:rsidR="0076182B" w:rsidRDefault="009641A0" w:rsidP="003D2DA5">
      <w:pPr>
        <w:ind w:left="708"/>
      </w:pPr>
      <w:r w:rsidRPr="009641A0">
        <w:t xml:space="preserve">Después de crear los repositorios, desarrollé las clases de prueba correspondientes, una para cada entidad, e implementé </w:t>
      </w:r>
      <w:r>
        <w:br/>
      </w:r>
      <w:r w:rsidRPr="009641A0">
        <w:t>los métodos necesarios para verificar el correcto funcionamiento de los método</w:t>
      </w:r>
      <w:r>
        <w:t>s</w:t>
      </w:r>
      <w:r w:rsidR="00CE5440">
        <w:t xml:space="preserve"> definidos en cada repositorio.</w:t>
      </w:r>
    </w:p>
    <w:p w:rsidR="000F63C4" w:rsidRDefault="00A139F0" w:rsidP="003D2DA5">
      <w:pPr>
        <w:ind w:left="708"/>
      </w:pPr>
      <w:r>
        <w:rPr>
          <w:b/>
        </w:rPr>
        <w:t xml:space="preserve">Nota: </w:t>
      </w:r>
      <w:r w:rsidRPr="00A139F0">
        <w:t>Utilicé la anotación @</w:t>
      </w:r>
      <w:proofErr w:type="spellStart"/>
      <w:r w:rsidRPr="00A139F0">
        <w:t>Sql</w:t>
      </w:r>
      <w:proofErr w:type="spellEnd"/>
      <w:r w:rsidRPr="00A139F0">
        <w:t xml:space="preserve"> para reiniciar el estado de la base de datos </w:t>
      </w:r>
      <w:r w:rsidR="008F3F0D">
        <w:t xml:space="preserve">antes de la ejecución de cada método de pruebas, evitando </w:t>
      </w:r>
      <w:r w:rsidRPr="00A139F0">
        <w:t xml:space="preserve">problemas de inconsistencia causados por modificaciones en pruebas anteriores. Además, apliqué </w:t>
      </w:r>
      <w:r w:rsidR="008F3F0D">
        <w:br/>
        <w:t>@</w:t>
      </w:r>
      <w:proofErr w:type="spellStart"/>
      <w:r w:rsidR="008F3F0D">
        <w:t>TestMethodOrder</w:t>
      </w:r>
      <w:proofErr w:type="spellEnd"/>
      <w:r w:rsidR="008F3F0D">
        <w:t xml:space="preserve"> </w:t>
      </w:r>
      <w:r w:rsidRPr="00A139F0">
        <w:t>junto con @</w:t>
      </w:r>
      <w:proofErr w:type="spellStart"/>
      <w:r w:rsidRPr="00A139F0">
        <w:t>Order</w:t>
      </w:r>
      <w:proofErr w:type="spellEnd"/>
      <w:r w:rsidRPr="00A139F0">
        <w:t xml:space="preserve"> para asegurar que las pruebas se ejecuten en el orden correcto,</w:t>
      </w:r>
      <w:r w:rsidR="008F3F0D">
        <w:t xml:space="preserve"> manteniendo la consistencia de </w:t>
      </w:r>
      <w:r w:rsidRPr="00A139F0">
        <w:t>los datos. De este modo, se pueden ejecutar las pruebas repetidamente sin generar inconsistencias.</w:t>
      </w:r>
    </w:p>
    <w:p w:rsidR="000F63C4" w:rsidRDefault="000F63C4" w:rsidP="003D2DA5">
      <w:pPr>
        <w:ind w:left="708"/>
      </w:pPr>
      <w:r>
        <w:rPr>
          <w:b/>
          <w:i/>
        </w:rPr>
        <w:t>Las capturas comienzan en la siguiente página.</w:t>
      </w:r>
      <w:r w:rsidR="003D2DA5">
        <w:br/>
      </w: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CE146A" w:rsidRDefault="00CE146A" w:rsidP="00CE146A">
      <w:pPr>
        <w:rPr>
          <w:b/>
        </w:rPr>
      </w:pPr>
    </w:p>
    <w:p w:rsidR="00CE146A" w:rsidRDefault="00CE146A" w:rsidP="00CE146A">
      <w:pPr>
        <w:rPr>
          <w:b/>
        </w:rPr>
      </w:pPr>
    </w:p>
    <w:p w:rsidR="00CE146A" w:rsidRDefault="00CE146A" w:rsidP="00CE146A">
      <w:pPr>
        <w:rPr>
          <w:b/>
        </w:rPr>
      </w:pPr>
    </w:p>
    <w:p w:rsidR="00D3285D" w:rsidRPr="003D2DA5" w:rsidRDefault="001A0A8C" w:rsidP="00CE146A">
      <w:pPr>
        <w:tabs>
          <w:tab w:val="left" w:pos="7075"/>
        </w:tabs>
        <w:ind w:left="708"/>
      </w:pPr>
      <w:r w:rsidRPr="00153745">
        <w:rPr>
          <w:b/>
        </w:rPr>
        <w:t>Archivo:</w:t>
      </w:r>
      <w:r w:rsidR="00D3285D">
        <w:t xml:space="preserve"> </w:t>
      </w:r>
      <w:r w:rsidR="00D3285D" w:rsidRPr="00D3285D">
        <w:rPr>
          <w:b/>
        </w:rPr>
        <w:t>BazarboostCategoriaTests.java</w:t>
      </w:r>
      <w:r w:rsidR="000A3668">
        <w:rPr>
          <w:b/>
        </w:rPr>
        <w:t xml:space="preserve"> y su salida de ejecución</w:t>
      </w:r>
      <w:r w:rsidR="00CE146A">
        <w:rPr>
          <w:b/>
        </w:rPr>
        <w:tab/>
      </w:r>
    </w:p>
    <w:p w:rsidR="000A3668" w:rsidRDefault="003931A2" w:rsidP="00B84932">
      <w:pPr>
        <w:jc w:val="center"/>
      </w:pPr>
      <w:r>
        <w:rPr>
          <w:noProof/>
          <w:lang w:eastAsia="es-MX"/>
        </w:rPr>
        <w:drawing>
          <wp:inline distT="0" distB="0" distL="0" distR="0" wp14:anchorId="5BD407A7" wp14:editId="257642B6">
            <wp:extent cx="6814268" cy="4503875"/>
            <wp:effectExtent l="0" t="0" r="571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2645" cy="45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932">
        <w:br/>
      </w:r>
      <w:r w:rsidR="00B84932">
        <w:rPr>
          <w:noProof/>
          <w:lang w:eastAsia="es-MX"/>
        </w:rPr>
        <w:drawing>
          <wp:inline distT="0" distB="0" distL="0" distR="0" wp14:anchorId="235DCB23" wp14:editId="6046BF20">
            <wp:extent cx="5508156" cy="33156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8156" cy="331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3C4" w:rsidRPr="00B84932" w:rsidRDefault="008E1FA9" w:rsidP="008E1FA9">
      <w:pPr>
        <w:jc w:val="center"/>
        <w:rPr>
          <w:sz w:val="24"/>
          <w:szCs w:val="24"/>
        </w:rPr>
      </w:pPr>
      <w:r>
        <w:rPr>
          <w:sz w:val="24"/>
          <w:szCs w:val="24"/>
        </w:rPr>
        <w:t>Captura 15</w:t>
      </w:r>
      <w:r w:rsidR="000A3668" w:rsidRPr="00B84932">
        <w:rPr>
          <w:sz w:val="24"/>
          <w:szCs w:val="24"/>
        </w:rPr>
        <w:t xml:space="preserve">. </w:t>
      </w:r>
      <w:r w:rsidR="00177E2A" w:rsidRPr="00B84932">
        <w:rPr>
          <w:sz w:val="24"/>
          <w:szCs w:val="24"/>
        </w:rPr>
        <w:t xml:space="preserve">Clase de pruebas para </w:t>
      </w:r>
      <w:proofErr w:type="spellStart"/>
      <w:r w:rsidR="00177E2A" w:rsidRPr="00B84932">
        <w:rPr>
          <w:i/>
          <w:sz w:val="24"/>
          <w:szCs w:val="24"/>
        </w:rPr>
        <w:t>Categoria</w:t>
      </w:r>
      <w:proofErr w:type="spellEnd"/>
      <w:r w:rsidR="00177E2A" w:rsidRPr="00B84932">
        <w:rPr>
          <w:sz w:val="24"/>
          <w:szCs w:val="24"/>
        </w:rPr>
        <w:t xml:space="preserve"> y su salida de ejecución.</w:t>
      </w:r>
      <w:r w:rsidR="000A3668" w:rsidRPr="00B84932">
        <w:rPr>
          <w:sz w:val="24"/>
          <w:szCs w:val="24"/>
        </w:rPr>
        <w:br w:type="textWrapping" w:clear="all"/>
      </w:r>
    </w:p>
    <w:p w:rsidR="00B43B09" w:rsidRDefault="00B43B09" w:rsidP="00B43B09">
      <w:pPr>
        <w:ind w:left="708"/>
        <w:rPr>
          <w:b/>
        </w:rPr>
      </w:pPr>
    </w:p>
    <w:p w:rsidR="00B43B09" w:rsidRDefault="00B43B09" w:rsidP="00B43B09">
      <w:pPr>
        <w:ind w:left="708"/>
        <w:rPr>
          <w:b/>
        </w:rPr>
      </w:pPr>
      <w:r w:rsidRPr="00153745">
        <w:rPr>
          <w:b/>
        </w:rPr>
        <w:t>Archivo:</w:t>
      </w:r>
      <w:r>
        <w:t xml:space="preserve"> </w:t>
      </w:r>
      <w:r w:rsidRPr="00D3285D">
        <w:rPr>
          <w:b/>
        </w:rPr>
        <w:t>Bazarb</w:t>
      </w:r>
      <w:r>
        <w:rPr>
          <w:b/>
        </w:rPr>
        <w:t>oostDescuento</w:t>
      </w:r>
      <w:r w:rsidRPr="00D3285D">
        <w:rPr>
          <w:b/>
        </w:rPr>
        <w:t>Tests.java</w:t>
      </w:r>
      <w:r>
        <w:rPr>
          <w:b/>
        </w:rPr>
        <w:t xml:space="preserve"> y su salida de ejecución</w:t>
      </w:r>
    </w:p>
    <w:p w:rsidR="00B43B09" w:rsidRDefault="003931A2" w:rsidP="009004D8">
      <w:pPr>
        <w:jc w:val="center"/>
      </w:pPr>
      <w:r>
        <w:rPr>
          <w:noProof/>
          <w:lang w:eastAsia="es-MX"/>
        </w:rPr>
        <w:drawing>
          <wp:inline distT="0" distB="0" distL="0" distR="0" wp14:anchorId="3462330B" wp14:editId="00654A3C">
            <wp:extent cx="7772400" cy="5899150"/>
            <wp:effectExtent l="0" t="0" r="0" b="635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63A">
        <w:br/>
      </w:r>
      <w:r w:rsidR="00B21159">
        <w:rPr>
          <w:noProof/>
          <w:lang w:eastAsia="es-MX"/>
        </w:rPr>
        <w:drawing>
          <wp:inline distT="0" distB="0" distL="0" distR="0" wp14:anchorId="7110416B" wp14:editId="3ECCE207">
            <wp:extent cx="7772400" cy="20040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F1" w:rsidRPr="00B84932" w:rsidRDefault="00EE6C5C" w:rsidP="00B43B09">
      <w:pPr>
        <w:jc w:val="center"/>
        <w:rPr>
          <w:sz w:val="24"/>
          <w:szCs w:val="24"/>
        </w:rPr>
      </w:pPr>
      <w:r>
        <w:rPr>
          <w:sz w:val="24"/>
          <w:szCs w:val="24"/>
        </w:rPr>
        <w:t>Captura 16</w:t>
      </w:r>
      <w:r w:rsidR="00B43B09" w:rsidRPr="00B84932">
        <w:rPr>
          <w:sz w:val="24"/>
          <w:szCs w:val="24"/>
        </w:rPr>
        <w:t xml:space="preserve">. Clase de pruebas para </w:t>
      </w:r>
      <w:r w:rsidR="009004D8" w:rsidRPr="00B84932">
        <w:rPr>
          <w:i/>
          <w:sz w:val="24"/>
          <w:szCs w:val="24"/>
        </w:rPr>
        <w:t>Descuento</w:t>
      </w:r>
      <w:r w:rsidR="00B43B09" w:rsidRPr="00B84932">
        <w:rPr>
          <w:sz w:val="24"/>
          <w:szCs w:val="24"/>
        </w:rPr>
        <w:t xml:space="preserve"> y su salida de ejecución.</w:t>
      </w:r>
    </w:p>
    <w:p w:rsidR="00952F31" w:rsidRDefault="00952F31" w:rsidP="00952F31"/>
    <w:p w:rsidR="00377315" w:rsidRDefault="00377315" w:rsidP="00EE6C5C">
      <w:pPr>
        <w:rPr>
          <w:b/>
        </w:rPr>
      </w:pPr>
    </w:p>
    <w:p w:rsidR="00377315" w:rsidRDefault="00952F31" w:rsidP="00377315">
      <w:pPr>
        <w:ind w:firstLine="708"/>
        <w:rPr>
          <w:b/>
        </w:rPr>
      </w:pPr>
      <w:r>
        <w:rPr>
          <w:b/>
        </w:rPr>
        <w:t>Archivo: BazarboostDireccionTests.java y su salida de ejecución</w:t>
      </w:r>
    </w:p>
    <w:p w:rsidR="00952F31" w:rsidRDefault="001D0A3E" w:rsidP="00377315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6103CD7" wp14:editId="4E9A5E26">
            <wp:extent cx="7772400" cy="583057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159">
        <w:rPr>
          <w:noProof/>
          <w:lang w:eastAsia="es-MX"/>
        </w:rPr>
        <w:drawing>
          <wp:inline distT="0" distB="0" distL="0" distR="0" wp14:anchorId="4BE3CF2C" wp14:editId="5AE094AE">
            <wp:extent cx="7772400" cy="1995805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1" w:rsidRDefault="00EE6C5C" w:rsidP="00377315">
      <w:pPr>
        <w:jc w:val="center"/>
      </w:pPr>
      <w:r>
        <w:rPr>
          <w:sz w:val="24"/>
          <w:szCs w:val="24"/>
        </w:rPr>
        <w:t>Captura 17</w:t>
      </w:r>
      <w:r w:rsidR="00377315" w:rsidRPr="00801D67">
        <w:rPr>
          <w:sz w:val="24"/>
          <w:szCs w:val="24"/>
        </w:rPr>
        <w:t xml:space="preserve">. Clase de pruebas para </w:t>
      </w:r>
      <w:r w:rsidR="00377315">
        <w:rPr>
          <w:i/>
          <w:sz w:val="24"/>
          <w:szCs w:val="24"/>
        </w:rPr>
        <w:t>Direccion</w:t>
      </w:r>
      <w:r w:rsidR="00377315" w:rsidRPr="00801D67">
        <w:rPr>
          <w:sz w:val="24"/>
          <w:szCs w:val="24"/>
        </w:rPr>
        <w:t xml:space="preserve"> y su salida de ejecución</w:t>
      </w:r>
      <w:r w:rsidR="00377315">
        <w:t>.</w:t>
      </w:r>
    </w:p>
    <w:p w:rsidR="00242282" w:rsidRDefault="00242282" w:rsidP="001D0A3E">
      <w:bookmarkStart w:id="0" w:name="_GoBack"/>
      <w:bookmarkEnd w:id="0"/>
    </w:p>
    <w:p w:rsidR="00242282" w:rsidRDefault="00242282" w:rsidP="00EE6C5C"/>
    <w:p w:rsidR="00242282" w:rsidRDefault="00242282" w:rsidP="00242282">
      <w:pPr>
        <w:ind w:firstLine="708"/>
        <w:rPr>
          <w:b/>
        </w:rPr>
      </w:pPr>
      <w:r>
        <w:rPr>
          <w:b/>
        </w:rPr>
        <w:t>Archivo: BazarboostFacturaTests.java y su salida de ejecución</w:t>
      </w:r>
    </w:p>
    <w:p w:rsidR="00242282" w:rsidRDefault="00242282" w:rsidP="0024228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7B6E7549" wp14:editId="39327902">
            <wp:extent cx="7769707" cy="5335325"/>
            <wp:effectExtent l="0" t="0" r="317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97911" cy="53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9C0030">
        <w:rPr>
          <w:noProof/>
          <w:lang w:eastAsia="es-MX"/>
        </w:rPr>
        <w:drawing>
          <wp:inline distT="0" distB="0" distL="0" distR="0" wp14:anchorId="2C970E16" wp14:editId="66394441">
            <wp:extent cx="7772400" cy="252476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82" w:rsidRPr="00377315" w:rsidRDefault="00EE6C5C" w:rsidP="00242282">
      <w:pPr>
        <w:jc w:val="center"/>
      </w:pPr>
      <w:r>
        <w:rPr>
          <w:sz w:val="24"/>
          <w:szCs w:val="24"/>
        </w:rPr>
        <w:t>Captura 18</w:t>
      </w:r>
      <w:r w:rsidR="00242282" w:rsidRPr="00801D67">
        <w:rPr>
          <w:sz w:val="24"/>
          <w:szCs w:val="24"/>
        </w:rPr>
        <w:t xml:space="preserve">. Clase de pruebas para </w:t>
      </w:r>
      <w:r w:rsidR="00242282">
        <w:rPr>
          <w:i/>
          <w:sz w:val="24"/>
          <w:szCs w:val="24"/>
        </w:rPr>
        <w:t>Factura</w:t>
      </w:r>
      <w:r w:rsidR="00242282" w:rsidRPr="00801D67">
        <w:rPr>
          <w:sz w:val="24"/>
          <w:szCs w:val="24"/>
        </w:rPr>
        <w:t xml:space="preserve"> y su salida de ejecución</w:t>
      </w:r>
      <w:r w:rsidR="00242282">
        <w:t>.</w:t>
      </w:r>
    </w:p>
    <w:p w:rsidR="00C22EF1" w:rsidRDefault="00C22EF1" w:rsidP="00EE6C5C"/>
    <w:p w:rsidR="00153745" w:rsidRDefault="00153745" w:rsidP="00131F04"/>
    <w:p w:rsidR="00285322" w:rsidRDefault="00285322" w:rsidP="00285322">
      <w:pPr>
        <w:ind w:firstLine="708"/>
        <w:rPr>
          <w:b/>
        </w:rPr>
      </w:pPr>
      <w:r>
        <w:rPr>
          <w:b/>
        </w:rPr>
        <w:t>Archivo: BazarboostMetodoPago</w:t>
      </w:r>
      <w:r>
        <w:rPr>
          <w:b/>
        </w:rPr>
        <w:t>Tests.java y su salida de ejecución</w:t>
      </w:r>
    </w:p>
    <w:p w:rsidR="00285322" w:rsidRDefault="005607EC" w:rsidP="0028532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11AF27AC" wp14:editId="25A2E462">
            <wp:extent cx="6866976" cy="414262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1146" cy="41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322">
        <w:rPr>
          <w:b/>
        </w:rPr>
        <w:br/>
      </w:r>
      <w:r>
        <w:rPr>
          <w:noProof/>
          <w:lang w:eastAsia="es-MX"/>
        </w:rPr>
        <w:drawing>
          <wp:inline distT="0" distB="0" distL="0" distR="0" wp14:anchorId="311F0667" wp14:editId="19AEEADE">
            <wp:extent cx="6861670" cy="380867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05196" cy="38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22" w:rsidRPr="00377315" w:rsidRDefault="00EE6C5C" w:rsidP="00285322">
      <w:pPr>
        <w:jc w:val="center"/>
      </w:pPr>
      <w:r>
        <w:rPr>
          <w:sz w:val="24"/>
          <w:szCs w:val="24"/>
        </w:rPr>
        <w:t>Captura 19</w:t>
      </w:r>
      <w:r w:rsidR="00285322" w:rsidRPr="00801D67">
        <w:rPr>
          <w:sz w:val="24"/>
          <w:szCs w:val="24"/>
        </w:rPr>
        <w:t xml:space="preserve">. Clase de pruebas para </w:t>
      </w:r>
      <w:proofErr w:type="spellStart"/>
      <w:r w:rsidR="005607EC">
        <w:rPr>
          <w:i/>
          <w:sz w:val="24"/>
          <w:szCs w:val="24"/>
        </w:rPr>
        <w:t>MetodoPago</w:t>
      </w:r>
      <w:proofErr w:type="spellEnd"/>
      <w:r w:rsidR="00285322" w:rsidRPr="00801D67">
        <w:rPr>
          <w:sz w:val="24"/>
          <w:szCs w:val="24"/>
        </w:rPr>
        <w:t xml:space="preserve"> y su salida de ejecución</w:t>
      </w:r>
      <w:r w:rsidR="00285322">
        <w:t>.</w:t>
      </w:r>
    </w:p>
    <w:p w:rsidR="00285322" w:rsidRPr="00131F04" w:rsidRDefault="00285322" w:rsidP="00131F04"/>
    <w:sectPr w:rsidR="00285322" w:rsidRPr="00131F04" w:rsidSect="00EA4EF2">
      <w:headerReference w:type="default" r:id="rId32"/>
      <w:pgSz w:w="12240" w:h="15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A4100" w:rsidRDefault="002A4100" w:rsidP="0083142B">
      <w:pPr>
        <w:spacing w:after="0" w:line="240" w:lineRule="auto"/>
      </w:pPr>
      <w:r>
        <w:separator/>
      </w:r>
    </w:p>
  </w:endnote>
  <w:endnote w:type="continuationSeparator" w:id="0">
    <w:p w:rsidR="002A4100" w:rsidRDefault="002A4100" w:rsidP="008314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A4100" w:rsidRDefault="002A4100" w:rsidP="0083142B">
      <w:pPr>
        <w:spacing w:after="0" w:line="240" w:lineRule="auto"/>
      </w:pPr>
      <w:r>
        <w:separator/>
      </w:r>
    </w:p>
  </w:footnote>
  <w:footnote w:type="continuationSeparator" w:id="0">
    <w:p w:rsidR="002A4100" w:rsidRDefault="002A4100" w:rsidP="008314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152F" w:rsidRPr="000B152F" w:rsidRDefault="000B152F" w:rsidP="000B152F">
    <w:pPr>
      <w:pStyle w:val="Encabezado"/>
      <w:jc w:val="center"/>
      <w:rPr>
        <w:b/>
        <w:sz w:val="28"/>
      </w:rPr>
    </w:pPr>
    <w:r w:rsidRPr="000B152F">
      <w:rPr>
        <w:b/>
        <w:sz w:val="28"/>
      </w:rPr>
      <w:t>Francisco Williams Jiménez Hernández</w:t>
    </w:r>
  </w:p>
  <w:p w:rsidR="000B152F" w:rsidRPr="000B152F" w:rsidRDefault="000B152F" w:rsidP="000B152F">
    <w:pPr>
      <w:pStyle w:val="Encabezado"/>
      <w:jc w:val="center"/>
      <w:rPr>
        <w:b/>
        <w:sz w:val="28"/>
      </w:rPr>
    </w:pPr>
    <w:r w:rsidRPr="000B152F">
      <w:rPr>
        <w:b/>
        <w:sz w:val="28"/>
      </w:rPr>
      <w:t>Ejercicio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16E6E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" w15:restartNumberingAfterBreak="0">
    <w:nsid w:val="0EE75E9A"/>
    <w:multiLevelType w:val="hybridMultilevel"/>
    <w:tmpl w:val="1AF2303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5913BF7"/>
    <w:multiLevelType w:val="hybridMultilevel"/>
    <w:tmpl w:val="7DA8351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5495131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4" w15:restartNumberingAfterBreak="0">
    <w:nsid w:val="4B7630A2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5" w15:restartNumberingAfterBreak="0">
    <w:nsid w:val="4D771958"/>
    <w:multiLevelType w:val="hybridMultilevel"/>
    <w:tmpl w:val="FCD874D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BE3"/>
    <w:rsid w:val="00010049"/>
    <w:rsid w:val="00056188"/>
    <w:rsid w:val="00086ED7"/>
    <w:rsid w:val="000A3668"/>
    <w:rsid w:val="000A504B"/>
    <w:rsid w:val="000B152F"/>
    <w:rsid w:val="000C161F"/>
    <w:rsid w:val="000D7D48"/>
    <w:rsid w:val="000F63C4"/>
    <w:rsid w:val="001134CD"/>
    <w:rsid w:val="00131F04"/>
    <w:rsid w:val="00153745"/>
    <w:rsid w:val="00177E2A"/>
    <w:rsid w:val="001A0A8C"/>
    <w:rsid w:val="001D0A3E"/>
    <w:rsid w:val="00242282"/>
    <w:rsid w:val="002557AF"/>
    <w:rsid w:val="0026766F"/>
    <w:rsid w:val="002833D4"/>
    <w:rsid w:val="00285322"/>
    <w:rsid w:val="002A4100"/>
    <w:rsid w:val="002B6201"/>
    <w:rsid w:val="00311956"/>
    <w:rsid w:val="00315F79"/>
    <w:rsid w:val="0035037B"/>
    <w:rsid w:val="00377315"/>
    <w:rsid w:val="00384B1E"/>
    <w:rsid w:val="003931A2"/>
    <w:rsid w:val="003A4C36"/>
    <w:rsid w:val="003C4328"/>
    <w:rsid w:val="003D2DA5"/>
    <w:rsid w:val="003D6510"/>
    <w:rsid w:val="004833B3"/>
    <w:rsid w:val="004900A2"/>
    <w:rsid w:val="004E588A"/>
    <w:rsid w:val="004E5C88"/>
    <w:rsid w:val="00532234"/>
    <w:rsid w:val="00536BE3"/>
    <w:rsid w:val="005607EC"/>
    <w:rsid w:val="00577E8E"/>
    <w:rsid w:val="005949F7"/>
    <w:rsid w:val="005A77E4"/>
    <w:rsid w:val="005F16DA"/>
    <w:rsid w:val="00603826"/>
    <w:rsid w:val="00613E74"/>
    <w:rsid w:val="0062031F"/>
    <w:rsid w:val="00660933"/>
    <w:rsid w:val="0070199B"/>
    <w:rsid w:val="0071005E"/>
    <w:rsid w:val="00737804"/>
    <w:rsid w:val="00740170"/>
    <w:rsid w:val="0076182B"/>
    <w:rsid w:val="00766607"/>
    <w:rsid w:val="007C6806"/>
    <w:rsid w:val="00801D67"/>
    <w:rsid w:val="00806A95"/>
    <w:rsid w:val="008123EB"/>
    <w:rsid w:val="0083142B"/>
    <w:rsid w:val="00842BDE"/>
    <w:rsid w:val="00851D71"/>
    <w:rsid w:val="008B3A9D"/>
    <w:rsid w:val="008C75F2"/>
    <w:rsid w:val="008E1FA9"/>
    <w:rsid w:val="008F3F0D"/>
    <w:rsid w:val="009004D8"/>
    <w:rsid w:val="0090617C"/>
    <w:rsid w:val="009469D4"/>
    <w:rsid w:val="00952F31"/>
    <w:rsid w:val="009641A0"/>
    <w:rsid w:val="00976B3C"/>
    <w:rsid w:val="009B71AE"/>
    <w:rsid w:val="009C0030"/>
    <w:rsid w:val="009C4190"/>
    <w:rsid w:val="009E6787"/>
    <w:rsid w:val="009F38C7"/>
    <w:rsid w:val="00A139F0"/>
    <w:rsid w:val="00A32B6B"/>
    <w:rsid w:val="00A47A38"/>
    <w:rsid w:val="00A73C85"/>
    <w:rsid w:val="00A9763A"/>
    <w:rsid w:val="00AD1AC6"/>
    <w:rsid w:val="00AD49CC"/>
    <w:rsid w:val="00AE6EF6"/>
    <w:rsid w:val="00AF0EA2"/>
    <w:rsid w:val="00B21159"/>
    <w:rsid w:val="00B43B09"/>
    <w:rsid w:val="00B51E11"/>
    <w:rsid w:val="00B63F15"/>
    <w:rsid w:val="00B84932"/>
    <w:rsid w:val="00BE0FA9"/>
    <w:rsid w:val="00C073CD"/>
    <w:rsid w:val="00C22EF1"/>
    <w:rsid w:val="00C46973"/>
    <w:rsid w:val="00CA4633"/>
    <w:rsid w:val="00CB5AA5"/>
    <w:rsid w:val="00CD466A"/>
    <w:rsid w:val="00CD47B6"/>
    <w:rsid w:val="00CE146A"/>
    <w:rsid w:val="00CE394B"/>
    <w:rsid w:val="00CE5440"/>
    <w:rsid w:val="00D152D1"/>
    <w:rsid w:val="00D20065"/>
    <w:rsid w:val="00D3285D"/>
    <w:rsid w:val="00DC5586"/>
    <w:rsid w:val="00DF5B09"/>
    <w:rsid w:val="00E06655"/>
    <w:rsid w:val="00E467C4"/>
    <w:rsid w:val="00E47516"/>
    <w:rsid w:val="00EA4EF2"/>
    <w:rsid w:val="00ED1029"/>
    <w:rsid w:val="00ED3184"/>
    <w:rsid w:val="00EE1FB1"/>
    <w:rsid w:val="00EE6C5C"/>
    <w:rsid w:val="00F74B72"/>
    <w:rsid w:val="00F76821"/>
    <w:rsid w:val="00FE3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A5E69D"/>
  <w15:chartTrackingRefBased/>
  <w15:docId w15:val="{BD4C6FA3-366B-44E0-8A14-D1E5E6B43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15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152F"/>
  </w:style>
  <w:style w:type="paragraph" w:styleId="Piedepgina">
    <w:name w:val="footer"/>
    <w:basedOn w:val="Normal"/>
    <w:link w:val="PiedepginaCar"/>
    <w:uiPriority w:val="99"/>
    <w:unhideWhenUsed/>
    <w:rsid w:val="000B15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152F"/>
  </w:style>
  <w:style w:type="paragraph" w:styleId="Prrafodelista">
    <w:name w:val="List Paragraph"/>
    <w:basedOn w:val="Normal"/>
    <w:uiPriority w:val="34"/>
    <w:qFormat/>
    <w:rsid w:val="00EA4E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20</Pages>
  <Words>792</Words>
  <Characters>4357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69</cp:revision>
  <cp:lastPrinted>2024-10-13T01:04:00Z</cp:lastPrinted>
  <dcterms:created xsi:type="dcterms:W3CDTF">2024-10-06T17:28:00Z</dcterms:created>
  <dcterms:modified xsi:type="dcterms:W3CDTF">2024-10-13T01:11:00Z</dcterms:modified>
</cp:coreProperties>
</file>